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9C8" w:rsidRPr="00AA2F25" w:rsidRDefault="00C9103B" w:rsidP="001759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1759C8" w:rsidRPr="00AA2F25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r w:rsidR="001759C8" w:rsidRPr="00AA2F25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="001759C8" w:rsidRPr="00AA2F25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1759C8" w:rsidRPr="00AA2F25" w:rsidRDefault="001759C8" w:rsidP="001759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F25">
        <w:rPr>
          <w:rFonts w:ascii="Times New Roman" w:hAnsi="Times New Roman" w:cs="Times New Roman"/>
          <w:b/>
          <w:sz w:val="28"/>
          <w:szCs w:val="28"/>
        </w:rPr>
        <w:t>Б Р Я Н С К А Я    О Б Л А С Т Ь</w:t>
      </w:r>
    </w:p>
    <w:p w:rsidR="001759C8" w:rsidRPr="00AA2F25" w:rsidRDefault="001759C8" w:rsidP="001759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F25">
        <w:rPr>
          <w:rFonts w:ascii="Times New Roman" w:hAnsi="Times New Roman" w:cs="Times New Roman"/>
          <w:b/>
          <w:sz w:val="28"/>
          <w:szCs w:val="28"/>
        </w:rPr>
        <w:t>СОВЕТ НАРОДНЫХ ДЕПУТАТОВ ГОРОДА ПОЧЕПА</w:t>
      </w:r>
    </w:p>
    <w:p w:rsidR="001759C8" w:rsidRPr="00AA2F25" w:rsidRDefault="001759C8" w:rsidP="001759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9C8" w:rsidRDefault="001759C8" w:rsidP="001759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9C8" w:rsidRPr="003306FA" w:rsidRDefault="001759C8" w:rsidP="001759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06FA">
        <w:rPr>
          <w:rFonts w:ascii="Times New Roman" w:hAnsi="Times New Roman" w:cs="Times New Roman"/>
          <w:sz w:val="28"/>
          <w:szCs w:val="28"/>
        </w:rPr>
        <w:t>Р Е Ш Е Н И Е</w:t>
      </w:r>
    </w:p>
    <w:p w:rsidR="001759C8" w:rsidRPr="003306FA" w:rsidRDefault="001759C8" w:rsidP="001759C8">
      <w:pPr>
        <w:rPr>
          <w:rFonts w:ascii="Times New Roman" w:hAnsi="Times New Roman" w:cs="Times New Roman"/>
          <w:sz w:val="28"/>
          <w:szCs w:val="28"/>
        </w:rPr>
      </w:pPr>
    </w:p>
    <w:p w:rsidR="00C9103B" w:rsidRPr="003306FA" w:rsidRDefault="00C9103B" w:rsidP="00175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03B" w:rsidRPr="003306FA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A83" w:rsidRPr="003306FA" w:rsidRDefault="00721A83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910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08.10.2021</w:t>
      </w:r>
      <w:r w:rsidR="00B00F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0619B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C625B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103B" w:rsidRPr="003306FA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C9103B" w:rsidRPr="003306FA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6FA" w:rsidRDefault="00721A83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C910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910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06FA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проведению</w:t>
      </w:r>
      <w:r w:rsid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</w:p>
    <w:p w:rsidR="00721A83" w:rsidRPr="003306FA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Почепском</w:t>
      </w:r>
      <w:proofErr w:type="spellEnd"/>
      <w:r w:rsid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поселении</w:t>
      </w:r>
    </w:p>
    <w:p w:rsidR="00721A83" w:rsidRPr="003306FA" w:rsidRDefault="00721A83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</w:p>
    <w:p w:rsidR="00C9103B" w:rsidRPr="003306FA" w:rsidRDefault="00A75F9F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</w:p>
    <w:p w:rsidR="00C9103B" w:rsidRPr="003306FA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19B" w:rsidRDefault="00C9103B" w:rsidP="00A0619B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A0619B">
        <w:rPr>
          <w:b w:val="0"/>
          <w:sz w:val="28"/>
          <w:szCs w:val="28"/>
        </w:rPr>
        <w:t>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21.07.2014№ 212 – ФЗ</w:t>
      </w:r>
      <w:r w:rsidR="00A0619B" w:rsidRPr="00A0619B">
        <w:rPr>
          <w:b w:val="0"/>
          <w:sz w:val="28"/>
          <w:szCs w:val="28"/>
        </w:rPr>
        <w:t xml:space="preserve"> </w:t>
      </w:r>
      <w:r w:rsidR="00A0619B" w:rsidRPr="00A0619B">
        <w:rPr>
          <w:b w:val="0"/>
          <w:color w:val="000000"/>
          <w:sz w:val="28"/>
          <w:szCs w:val="28"/>
        </w:rPr>
        <w:t>"Об основах общественного контроля в Российской Федерации" </w:t>
      </w:r>
      <w:r w:rsidRPr="00A0619B">
        <w:rPr>
          <w:b w:val="0"/>
          <w:sz w:val="28"/>
          <w:szCs w:val="28"/>
        </w:rPr>
        <w:t xml:space="preserve">и Уставом </w:t>
      </w:r>
      <w:r w:rsidR="00721A83" w:rsidRPr="00A0619B">
        <w:rPr>
          <w:b w:val="0"/>
          <w:sz w:val="28"/>
          <w:szCs w:val="28"/>
        </w:rPr>
        <w:t>Почепского городского поселения Почепского городского поселения</w:t>
      </w:r>
      <w:r w:rsidR="00A75F9F" w:rsidRPr="00A0619B">
        <w:rPr>
          <w:b w:val="0"/>
          <w:sz w:val="28"/>
          <w:szCs w:val="28"/>
        </w:rPr>
        <w:t xml:space="preserve"> Брянской области</w:t>
      </w:r>
      <w:r w:rsidRPr="00A0619B">
        <w:rPr>
          <w:b w:val="0"/>
          <w:sz w:val="28"/>
          <w:szCs w:val="28"/>
        </w:rPr>
        <w:t xml:space="preserve">, Совет народных депутатов </w:t>
      </w:r>
      <w:r w:rsidR="00721A83" w:rsidRPr="00A0619B">
        <w:rPr>
          <w:b w:val="0"/>
          <w:sz w:val="28"/>
          <w:szCs w:val="28"/>
        </w:rPr>
        <w:t>города Почепа</w:t>
      </w:r>
    </w:p>
    <w:p w:rsidR="00C9103B" w:rsidRPr="00A0619B" w:rsidRDefault="00721A83" w:rsidP="00A0619B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A0619B">
        <w:rPr>
          <w:b w:val="0"/>
          <w:sz w:val="28"/>
          <w:szCs w:val="28"/>
        </w:rPr>
        <w:t xml:space="preserve"> </w:t>
      </w:r>
      <w:r w:rsidR="00C9103B" w:rsidRPr="00A0619B">
        <w:rPr>
          <w:b w:val="0"/>
          <w:sz w:val="28"/>
          <w:szCs w:val="28"/>
        </w:rPr>
        <w:t>РЕШИЛ:</w:t>
      </w:r>
    </w:p>
    <w:p w:rsidR="00C9103B" w:rsidRPr="003306FA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Утвердить Положение о проведении публичных слушаний в </w:t>
      </w:r>
      <w:proofErr w:type="spellStart"/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Почепском</w:t>
      </w:r>
      <w:proofErr w:type="spellEnd"/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 Почепского городского поселения</w:t>
      </w:r>
      <w:r w:rsidR="00A75F9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редакции.</w:t>
      </w:r>
    </w:p>
    <w:p w:rsidR="00C9103B" w:rsidRPr="003306FA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r w:rsidRPr="005D6D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 119 от 09.06.2006 г. «О Положении по проведению публичных слушаний в муниципальном образовании «</w:t>
      </w:r>
      <w:proofErr w:type="spellStart"/>
      <w:r w:rsidRPr="005D6D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5D6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считать утратившим силу.</w:t>
      </w:r>
      <w:bookmarkStart w:id="0" w:name="_GoBack"/>
      <w:bookmarkEnd w:id="0"/>
    </w:p>
    <w:p w:rsidR="003D33F8" w:rsidRPr="003306FA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Настоящее решение </w:t>
      </w:r>
      <w:r w:rsidR="00B00F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опубликованию в районной газете «</w:t>
      </w:r>
      <w:proofErr w:type="spellStart"/>
      <w:r w:rsidR="00B00F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 w:rsidR="00B00F3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 и размещению на официальной сайте администрации района в сети Интернет.</w:t>
      </w:r>
    </w:p>
    <w:p w:rsidR="003D33F8" w:rsidRPr="003306FA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3F8" w:rsidRPr="003306FA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3F8" w:rsidRPr="003306FA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52A" w:rsidRPr="003306FA" w:rsidRDefault="0062052A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52A" w:rsidRPr="003306FA" w:rsidRDefault="0062052A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3F8" w:rsidRPr="003306FA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3F8" w:rsidRPr="003306FA" w:rsidRDefault="00721A83" w:rsidP="00721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                                                                 А.Л. Козлов</w:t>
      </w:r>
    </w:p>
    <w:p w:rsidR="00C9103B" w:rsidRPr="003306FA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03B" w:rsidRPr="003306FA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C7A" w:rsidRPr="003306FA" w:rsidRDefault="002421B2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2054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народных депутатов</w:t>
      </w:r>
    </w:p>
    <w:p w:rsidR="002421B2" w:rsidRPr="003306FA" w:rsidRDefault="00894C7A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E13E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08.10.2021</w:t>
      </w:r>
      <w:r w:rsidR="007E13E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C625B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19B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</w:p>
    <w:p w:rsidR="002421B2" w:rsidRPr="003306FA" w:rsidRDefault="002421B2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1B2" w:rsidRPr="003306FA" w:rsidRDefault="002421B2" w:rsidP="00242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проведении публичных слушаний в </w:t>
      </w:r>
      <w:proofErr w:type="spellStart"/>
      <w:r w:rsidR="00721A83"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Почепском</w:t>
      </w:r>
      <w:proofErr w:type="spellEnd"/>
      <w:r w:rsidR="00721A83"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городском поселении Почепского городского поселения Брянской области.</w:t>
      </w:r>
    </w:p>
    <w:p w:rsidR="002421B2" w:rsidRPr="003306FA" w:rsidRDefault="002421B2" w:rsidP="00242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1B2" w:rsidRPr="003306FA" w:rsidRDefault="002421B2" w:rsidP="002421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 проведении публичных слушаний в </w:t>
      </w:r>
      <w:proofErr w:type="spellStart"/>
      <w:r w:rsidR="00721A83" w:rsidRPr="003306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Почепском</w:t>
      </w:r>
      <w:proofErr w:type="spellEnd"/>
      <w:r w:rsidR="00721A83" w:rsidRPr="003306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городском поселении Почепского городского поселения Брянской области</w:t>
      </w:r>
      <w:r w:rsidR="003822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proofErr w:type="spellStart"/>
      <w:r w:rsidR="003822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spellEnd"/>
      <w:r w:rsidR="003822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городское поселение</w:t>
      </w:r>
      <w:r w:rsidR="003822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F3E78" w:rsidRPr="003306FA"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в соответствии с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Федерации,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21.07.2014 № 212-ФЗ </w:t>
      </w:r>
      <w:r w:rsidR="00A0619B" w:rsidRPr="00A0619B">
        <w:rPr>
          <w:rFonts w:ascii="Times New Roman" w:hAnsi="Times New Roman" w:cs="Times New Roman"/>
          <w:color w:val="000000"/>
          <w:sz w:val="28"/>
          <w:szCs w:val="28"/>
        </w:rPr>
        <w:t>"Об основах общественного контроля в Российской Федерации" 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Уставом 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  <w:r w:rsidR="003822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организации и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публичных слушаний.</w:t>
      </w:r>
    </w:p>
    <w:p w:rsidR="003C1070" w:rsidRPr="003306FA" w:rsidRDefault="003C1070" w:rsidP="002421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1B2" w:rsidRPr="003306FA" w:rsidRDefault="002421B2" w:rsidP="003C1070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3C1070" w:rsidRPr="003306FA" w:rsidRDefault="003C1070" w:rsidP="003C107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070" w:rsidRPr="003306FA" w:rsidRDefault="002421B2" w:rsidP="003C1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3C107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публичными</w:t>
      </w:r>
      <w:r w:rsidR="003C107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слушаниями понимается собрание граждан, организуемое субъектом общественного контроля, а в случаях, предусмотренных законодательством Российской Федерации, органами государственной власти и органами местного самоуправления, государственными и муниципальными организациями, иными органами и организациями, осуществляющими в соответствии с федеральными законами отдельные публичные полномочия, для обсуждения вопросов, касающихся деятельности указанных органов и организаций и имеющих особую общественную значимость либо затрагивающих права и свободы человека и гражданина, права и законные интересы общественных объединений и иных негосударственных некоммерческих организаций.</w:t>
      </w:r>
    </w:p>
    <w:p w:rsidR="002421B2" w:rsidRPr="003306FA" w:rsidRDefault="003C1070" w:rsidP="00FF3E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публичные </w:t>
      </w:r>
      <w:r w:rsidR="00FF3E78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слушания в обязательном порядке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выносятся: </w:t>
      </w:r>
    </w:p>
    <w:p w:rsidR="009E5825" w:rsidRPr="003306FA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 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проект решения Совета народных депутатов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и дополнений в данный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Устав, кроме случаев, когда в У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proofErr w:type="spellStart"/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вносятся изменения в форме точного воспроизведения положений Конституции Российской Федерации, федеральных законов, устава Брянской области или законов Брянской области в целях приведения данного устава в соответствие с этими нормативными правовыми актами;</w:t>
      </w:r>
    </w:p>
    <w:p w:rsidR="002421B2" w:rsidRPr="003306FA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местного бюджета и отчет о его исполнении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421B2" w:rsidRPr="003306FA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стратегии социально-экономического развития Почепского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городского поселения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421B2" w:rsidRPr="003306FA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о преобразовании муниципального образования, за исключением случаев, если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="00FF3E78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21B2" w:rsidRPr="003306FA" w:rsidRDefault="00FF3E78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данным Положением с учетом положений законодательства о градостроительной деятельности.</w:t>
      </w:r>
    </w:p>
    <w:p w:rsidR="002421B2" w:rsidRPr="003306FA" w:rsidRDefault="00F3263C" w:rsidP="00F32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262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5609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екомендации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заключения на проекты муниципальных правовых актов, обсуждение которых выносится на публичные слушания,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E9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обязательном порядке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учитываются при подготовке и принятии муниципальных правовых актов. </w:t>
      </w:r>
    </w:p>
    <w:p w:rsidR="002421B2" w:rsidRPr="003306FA" w:rsidRDefault="00F3263C" w:rsidP="00F32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житель муниципального образования вправе принять участие в публичных слушаниях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в органы местного самоуправления муниципального образования свои </w:t>
      </w:r>
      <w:r w:rsidR="0055609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рассматриваемым на публичных слушаниях. </w:t>
      </w:r>
    </w:p>
    <w:p w:rsidR="00F3263C" w:rsidRPr="003306FA" w:rsidRDefault="00F3263C" w:rsidP="002421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1B2" w:rsidRPr="003306FA" w:rsidRDefault="002421B2" w:rsidP="00F3263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Выдвижение инициатив</w:t>
      </w:r>
      <w:r w:rsidR="00F3263C"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 проведения публичных слушаний.</w:t>
      </w:r>
    </w:p>
    <w:p w:rsidR="00F3263C" w:rsidRPr="003306FA" w:rsidRDefault="00F3263C" w:rsidP="00F3263C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070" w:rsidRPr="003306FA" w:rsidRDefault="003C1070" w:rsidP="003C1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Публичные слушания проводятся по инициативе населения Почепского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главы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главы администрации Почепского района, осуществляющего свои полномочия на основе контракта.</w:t>
      </w:r>
    </w:p>
    <w:p w:rsidR="002421B2" w:rsidRPr="003306FA" w:rsidRDefault="002421B2" w:rsidP="006E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Инициативная группа жителей муниципального образования в количестве не менее 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вправе направить предложение в представительный орган муниципального образования о назначении публичных слушаний по проекту муниципального правового акта, внесенного на рассмотрение </w:t>
      </w:r>
      <w:r w:rsidR="00F3263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проекту муниципального правового акта, подготовка которого отнесена к ведению администрации </w:t>
      </w:r>
      <w:r w:rsidR="00F3263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района </w:t>
      </w:r>
      <w:r w:rsidR="0055609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законодательством, законодательством Брянской области, </w:t>
      </w:r>
      <w:r w:rsidR="00F3263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решением 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ины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м муниципальным правовым актом.</w:t>
      </w:r>
    </w:p>
    <w:p w:rsidR="00F95A8C" w:rsidRPr="003306FA" w:rsidRDefault="002421B2" w:rsidP="00F95A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Инициативная группа граждан, выступившая с правотворческой инициативой, также вправе направить предложение в 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 публичных слушаний по внесенной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ею правотворческой инициативе.</w:t>
      </w:r>
    </w:p>
    <w:p w:rsidR="002421B2" w:rsidRPr="003306FA" w:rsidRDefault="002421B2" w:rsidP="006E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Предложения о проведении публичных слушаний по инициативе 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внести депутаты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депутатские группы </w:t>
      </w:r>
      <w:r w:rsidR="006E1CC9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6CCB" w:rsidRPr="003306FA" w:rsidRDefault="00DA6CC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Предложения о проведении публичных слушаний по инициативе главы администрации Почепского района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направляются главе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Почепа.</w:t>
      </w:r>
    </w:p>
    <w:p w:rsidR="00DA6CCB" w:rsidRPr="003306FA" w:rsidRDefault="00DA6CC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5A8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 в</w:t>
      </w:r>
      <w:r w:rsidR="00F95A8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 единолично назначить публичные слушания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проектам муниципальных правовых актов и решению вопросов, отнесенных к его ведению федеральными законодательными актами, законами Брянской области, уставом муниципального образования «</w:t>
      </w:r>
      <w:proofErr w:type="spellStart"/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решениями Совета народных депутатов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иными муниципальными правовыми актами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2A0" w:rsidRPr="003306FA" w:rsidRDefault="005A4CAB" w:rsidP="00FA52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Для принятия решения о назначении публичных слушаний его инициаторы направляют в соответствующий орган муниципального самоуправления</w:t>
      </w:r>
      <w:r w:rsidR="00FA52A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</w:t>
      </w:r>
      <w:r w:rsidR="0026068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ложение</w:t>
      </w:r>
      <w:r w:rsidR="00FA52A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включающее в себя тему предполагаемых публичных слушаний</w:t>
      </w:r>
      <w:r w:rsidR="0055609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список вопросов, выносимых на обсуждение 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список инициативной группы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инициа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подписан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всеми членами данной группы, либо подписанное единолично</w:t>
      </w:r>
      <w:r w:rsidR="00861D2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инициатором в установленных Положением случаях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6CCB" w:rsidRPr="003306FA" w:rsidRDefault="00DA6CC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1B2" w:rsidRPr="003306FA" w:rsidRDefault="00DA6CCB" w:rsidP="00DA6CCB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 публичных слушаний</w:t>
      </w:r>
    </w:p>
    <w:p w:rsidR="00DA6CCB" w:rsidRPr="003306FA" w:rsidRDefault="00DA6CCB" w:rsidP="00DA6CC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1B2" w:rsidRPr="003306FA" w:rsidRDefault="005A4CA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 назначении публичных слушаний</w:t>
      </w:r>
      <w:r w:rsidR="004F7671" w:rsidRPr="003306FA">
        <w:rPr>
          <w:rFonts w:ascii="Times New Roman" w:hAnsi="Times New Roman" w:cs="Times New Roman"/>
          <w:sz w:val="28"/>
          <w:szCs w:val="28"/>
        </w:rPr>
        <w:t xml:space="preserve"> </w:t>
      </w:r>
      <w:r w:rsidR="004F767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не позднее, чем за 14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4F767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до планируемой даты проведения публичных слушаний 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содержать указание места, даты, времени начала и оконча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публичных слушаний, проекты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правовых актов, вынесенных на обсуждение на публичных слушаниях, а также</w:t>
      </w:r>
      <w:r w:rsidR="00DD55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инициаторах</w:t>
      </w:r>
      <w:r w:rsidR="00B65EA6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5609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ответственных </w:t>
      </w:r>
      <w:r w:rsidR="00B65EA6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организаторах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слушаний.</w:t>
      </w:r>
    </w:p>
    <w:p w:rsidR="002421B2" w:rsidRPr="003306FA" w:rsidRDefault="002421B2" w:rsidP="009843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назначении публичных слушаний подлежит официальному опубликованию (обнародованию) 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позднее, чем за 7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даты проведения публичных слушаний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указанным решением публикуются проекты муниципальных правовых актов, вынесенных на обсуждение, порядок учета </w:t>
      </w:r>
      <w:r w:rsidR="0055609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указанным проектам, а также порядок участия граждан в обсуждении проектов, вы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несенных на публичные слушания.</w:t>
      </w:r>
    </w:p>
    <w:p w:rsidR="002421B2" w:rsidRPr="003306FA" w:rsidRDefault="005A4CAB" w:rsidP="009843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народных депутатов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 публичные слушания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очередном заседании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предложениям инициативных групп граждан, депутатов и депутатских групп 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="00984335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1B2" w:rsidRPr="003306FA" w:rsidRDefault="00984335" w:rsidP="009843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назначить публичные слуша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соответствии с настоящим П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оложением по проектам муниципальных правовых актов, проведение публичных слушаний по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которым является обязательным в соответствии с федеральны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законодательными актами и У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вом 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  <w:r w:rsidR="006803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1B2" w:rsidRPr="003306FA" w:rsidRDefault="00984335" w:rsidP="00577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народных депутатов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отклонить предложение о проведении публичных слушаний по проектам муниципальных правовых актов, проведение публичных слушаний по которым не является обязател</w:t>
      </w:r>
      <w:r w:rsidR="005778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ьным, в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ынося при этом законное,</w:t>
      </w:r>
      <w:r w:rsidR="005778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обоснованн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5778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мотивированн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решение</w:t>
      </w:r>
      <w:r w:rsidR="005778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указанные проекты являются актами индивидуального применения (не содержат норм права), проекты правовых актов с аналогичным содержанием ранее вносились в представительный орган и были отклонены, указанные проекты противоречат Конституции Российской Федерации, федеральным законам, законам </w:t>
      </w:r>
      <w:r w:rsidR="005778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области, У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ставу </w:t>
      </w:r>
      <w:r w:rsidR="00721A8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</w:t>
      </w:r>
      <w:r w:rsidR="006803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1B2" w:rsidRPr="003306FA" w:rsidRDefault="002421B2" w:rsidP="00577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назначении публичных слушаний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 отклонении предложения о назначении публичных слушаний)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большинс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твом голосов от установленного У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</w:t>
      </w:r>
      <w:r w:rsidR="006803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численного состава депутатов 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1B2" w:rsidRPr="003306FA" w:rsidRDefault="002421B2" w:rsidP="005A4C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народных депутатов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публичных слушаний может б</w:t>
      </w:r>
      <w:r w:rsidR="005A4CA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ыть оспорено в суде.</w:t>
      </w:r>
    </w:p>
    <w:p w:rsidR="002421B2" w:rsidRPr="003306FA" w:rsidRDefault="005A4CAB" w:rsidP="005A4C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Глава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назначить публичные слушания по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проектам муниципальных правовых актов и решению вопросов, отнесенных к его ведению федеральными законодательными актами, законами Брянской области, </w:t>
      </w:r>
      <w:r w:rsidR="006803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</w:t>
      </w:r>
      <w:r w:rsidR="006803FE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решениями 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муниципальными правовыми актами, а также по инициативе главы администрации Почепского района</w:t>
      </w:r>
      <w:r w:rsidR="006B2B8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его компетенции и компетенции администрации Почепского района.</w:t>
      </w:r>
    </w:p>
    <w:p w:rsidR="000E5ED0" w:rsidRPr="003306FA" w:rsidRDefault="000E5ED0" w:rsidP="005A4C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1B2" w:rsidRPr="003306FA" w:rsidRDefault="002421B2" w:rsidP="00643DE0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публичных слушаний, учет предложений жителей муниципального образования и их участие в обсуждении проектов, вынесенных на публичные слушания</w:t>
      </w:r>
    </w:p>
    <w:p w:rsidR="000E5ED0" w:rsidRPr="003306FA" w:rsidRDefault="000E5ED0" w:rsidP="002421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1B2" w:rsidRPr="003306FA" w:rsidRDefault="002421B2" w:rsidP="000E5E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Подготовка публичных слушаний, назначенных 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главой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Советом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="0089201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администрацией Почепского района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1B2" w:rsidRPr="003306FA" w:rsidRDefault="002421B2" w:rsidP="00B278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B2783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организаторы публичных слушаний</w:t>
      </w:r>
      <w:r w:rsidR="00B65EA6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14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B65EA6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принятия решения о проведении публичных слушаний</w:t>
      </w:r>
      <w:r w:rsidR="000E5ED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назначают </w:t>
      </w:r>
      <w:r w:rsidR="00B65EA6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26068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секретаря публичных </w:t>
      </w:r>
      <w:r w:rsidR="00B65EA6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слушаний, уточняют перечень вопросов, выносимых на обсуждение, осуществляют публикацию в соответствии с действующим законодательством и настоящим Положением 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проведении публичных слушаний, проектов муниципальных правовых актов, вынесенных на обсуждение, порядок учета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указанным проектам, а также порядок участия граждан в обсуждении проектов, вынесенных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публичные слушании, определяю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перечень лиц, приглашаемых на публичные слушания, с учетом затр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агиваемых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муниципального нормативного акта их прав и обязанностей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перечень лиц, 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тупающих на публичных слушаниях из числа лиц, представивших свои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публичных слушаний и заключения на проекты муниципальных правовых актов,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которых 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публичные слушания.</w:t>
      </w:r>
      <w:r w:rsidR="00F33A8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Ответственные организаторы публичных слушаний подотчетны органу муниципального управления, назначившему публичные слушания и ведущему публичных слушаний в ходе процедуры проведения публичных слушаний.</w:t>
      </w:r>
    </w:p>
    <w:p w:rsidR="002421B2" w:rsidRPr="003306FA" w:rsidRDefault="002421B2" w:rsidP="00D55E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 порядке подготовки публичных слушаний 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Почепского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депутаты, депутатские группы Совета народных депутатов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Почепа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служащие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района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члены иных заинтересованных организаций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7 рабочих дней, с момента публикации решения о проведении публичных слушаний, 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</w:t>
      </w:r>
      <w:r w:rsidR="00D55E4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публичных слушаний и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на проекты муниципальных правовых актов, вы</w:t>
      </w:r>
      <w:r w:rsidR="00B62D23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несенных на публичные слушания.</w:t>
      </w:r>
    </w:p>
    <w:p w:rsidR="002421B2" w:rsidRPr="003306FA" w:rsidRDefault="002421B2" w:rsidP="00F320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публичных слушаний и заключения на проекты муниципальных правовых актов,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которых вынесено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публичные слушания,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подписанные</w:t>
      </w:r>
      <w:r w:rsidR="00AF53D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автором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3D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(руководителем организации)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вляются 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152B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фамилии, имени и отчества лица (названия организации)</w:t>
      </w:r>
      <w:r w:rsidR="00AF53D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жительства </w:t>
      </w:r>
      <w:r w:rsidR="00AF53D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(адреса организации) 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AF53DF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вносящего.</w:t>
      </w:r>
    </w:p>
    <w:p w:rsidR="00F3208D" w:rsidRPr="003306FA" w:rsidRDefault="00F3208D" w:rsidP="00F320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1B2" w:rsidRPr="003306FA" w:rsidRDefault="002421B2" w:rsidP="00F3208D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проведения публичных слушаний</w:t>
      </w:r>
    </w:p>
    <w:p w:rsidR="00643DE0" w:rsidRPr="003306FA" w:rsidRDefault="00643DE0" w:rsidP="00643DE0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DE0" w:rsidRPr="003306FA" w:rsidRDefault="0050010C" w:rsidP="005001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проводятся в помещении, пригодном для размещения в нем представителей различных групп населения, права и законные интересы которых затрагивают вопросы, вынесенные на публичные слушания. Ответственные организаторы слушаний не вправе ограничить доступ в помещение заинтересованных лиц или их представителей.</w:t>
      </w:r>
    </w:p>
    <w:p w:rsidR="0050010C" w:rsidRPr="003306FA" w:rsidRDefault="0050010C" w:rsidP="005001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Публичные слушания проводятся публично и открыто. Участники публичных слушаний вправе свободно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устно или письменно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свое мнение и вносить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вынесенным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публичные слушания.</w:t>
      </w:r>
    </w:p>
    <w:p w:rsidR="002421B2" w:rsidRPr="003306FA" w:rsidRDefault="001707ED" w:rsidP="00643DE0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Участникам публичных слушаний 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ответственными организаторами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F3208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ставляются следующие материалы:</w:t>
      </w:r>
    </w:p>
    <w:p w:rsidR="002421B2" w:rsidRPr="003306FA" w:rsidRDefault="00F3208D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заседания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421B2" w:rsidRPr="003306FA" w:rsidRDefault="00A93431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слушаний; </w:t>
      </w:r>
    </w:p>
    <w:p w:rsidR="00643DE0" w:rsidRPr="003306FA" w:rsidRDefault="00F3208D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учета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публичных слушаний,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заключений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проекты муниципальных правовых актов,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которых вынесено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публичные слушания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21B2" w:rsidRPr="003306FA" w:rsidRDefault="002421B2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муниципальных правовых актов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которых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публичные слушания и материалы, приложенные к ним авторами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21B2" w:rsidRPr="003306FA" w:rsidRDefault="001B645D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публичных слушаний, 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на проекты муниципальных правовых актов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которых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публичные слушания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21B2" w:rsidRPr="003306FA" w:rsidRDefault="002421B2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дополнительные материалы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тематике публичных слушаний.</w:t>
      </w:r>
    </w:p>
    <w:p w:rsidR="005E4341" w:rsidRPr="003306FA" w:rsidRDefault="001707ED" w:rsidP="00643DE0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публичных слушаний: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21B2" w:rsidRPr="003306FA" w:rsidRDefault="002421B2" w:rsidP="001B645D">
      <w:pPr>
        <w:pStyle w:val="a4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</w:t>
      </w:r>
      <w:r w:rsidR="00A9343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</w:t>
      </w:r>
      <w:r w:rsidR="00A9343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указывая 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DE0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отчество, адрес места жительства</w:t>
      </w:r>
      <w:r w:rsidR="005E434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4341" w:rsidRPr="003306FA" w:rsidRDefault="005E4341" w:rsidP="001B645D">
      <w:pPr>
        <w:pStyle w:val="a4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протокол, содержащий обобщенную информацию о ходе публичных слушаний, в том числе о мнениях и изменениях мнений у участников, поступивших предложениях и заключениях на муниципальные правовые акты, обсуждение которых выносится на публичные слушания, об одобренных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 одобренных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большинством участников слушаний рекомендациях;</w:t>
      </w:r>
    </w:p>
    <w:p w:rsidR="005E4341" w:rsidRPr="003306FA" w:rsidRDefault="005E4341" w:rsidP="001B645D">
      <w:pPr>
        <w:pStyle w:val="a4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итоговые документы публичных слушаний, состоящие из протокола публичных слушаний, измененных и (или) не отозванных предложений по вопросам публичных слушаний и отзывов на муниципальные правовые акты, обсуждение которых выносится на публичные слушания.</w:t>
      </w:r>
    </w:p>
    <w:p w:rsidR="001B645D" w:rsidRPr="003306FA" w:rsidRDefault="001707ED" w:rsidP="00643D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публичных слушаний:</w:t>
      </w:r>
    </w:p>
    <w:p w:rsidR="00A259F1" w:rsidRPr="003306FA" w:rsidRDefault="00A259F1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ответственных исполнителей в ходе проведения публичных слушаний;</w:t>
      </w:r>
    </w:p>
    <w:p w:rsidR="00F33A8B" w:rsidRPr="003306FA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открывает публичные слушания;</w:t>
      </w:r>
    </w:p>
    <w:p w:rsidR="00F33A8B" w:rsidRPr="003306FA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</w:t>
      </w:r>
      <w:r w:rsidR="00F33A8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за порядком в зале заседаний;</w:t>
      </w:r>
    </w:p>
    <w:p w:rsidR="00F33A8B" w:rsidRPr="003306FA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рассчитывает время для выступления каждого выступающего с учетом времени, отведенного для проведения публичных слушаний решением о его проведении;</w:t>
      </w:r>
    </w:p>
    <w:p w:rsidR="00F33A8B" w:rsidRPr="003306FA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слово выступающим, предупреждает выступающих об окончании време</w:t>
      </w:r>
      <w:r w:rsidR="00F33A8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ни, отведенного для выступления;</w:t>
      </w:r>
    </w:p>
    <w:p w:rsidR="00F33A8B" w:rsidRPr="003306FA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дополнительное время для выступления</w:t>
      </w:r>
      <w:r w:rsidR="00F33A8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33A8B" w:rsidRPr="003306FA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необходимости объявляет голосование по тем или иным вопрос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 организует подсчет голосов;</w:t>
      </w:r>
    </w:p>
    <w:p w:rsidR="00F33A8B" w:rsidRPr="003306FA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рганизует принятие новых и итоговых рекомендаций по вопросам публичных слушаний и заключений на проекты муниципальных нормативных актов, обсуждение которых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вынесено на публичные слушания;</w:t>
      </w:r>
    </w:p>
    <w:p w:rsidR="00A259F1" w:rsidRPr="003306FA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мнение выступающих по каким-либо обсуждаемым вопросам изменилось, </w:t>
      </w:r>
      <w:r w:rsidR="00A259F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</w:t>
      </w:r>
      <w:r w:rsidR="005F5E9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принятие новых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и заключений </w:t>
      </w:r>
      <w:r w:rsidR="00F33A8B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муниципальные правовые акты, обсуждение которых выносится на публичные слушания</w:t>
      </w:r>
      <w:r w:rsidR="00A259F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59F1" w:rsidRPr="003306FA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</w:t>
      </w:r>
      <w:r w:rsidR="00A259F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протокол публичных слушаний;</w:t>
      </w:r>
    </w:p>
    <w:p w:rsidR="00A259F1" w:rsidRPr="003306FA" w:rsidRDefault="00A259F1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итоговых документов разъясняет участникам публичных слушаний право отзыва и (или) внесения новых рекомендаций по вопросам публичных слушаний и заключений на муниципальные правовые акты, обсуждение которых вынесено на публичные слушания;</w:t>
      </w:r>
    </w:p>
    <w:p w:rsidR="00643DE0" w:rsidRPr="003306FA" w:rsidRDefault="00A259F1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следующих 3 рабочих дней</w:t>
      </w:r>
      <w:r w:rsidR="005F5E9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закрывает публичные слушания и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итоговые документы публичных слушаний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местного самоуправления и 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опубликования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(обнародования)</w:t>
      </w:r>
      <w:r w:rsidR="001B645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в соответствии с </w:t>
      </w:r>
      <w:r w:rsidR="0030112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действующим законодательством</w:t>
      </w:r>
      <w:r w:rsidR="005F5E9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5E91" w:rsidRPr="003306FA" w:rsidRDefault="005F5E91" w:rsidP="005F5E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5.6. Участники публичных слушаний:</w:t>
      </w:r>
    </w:p>
    <w:p w:rsidR="005F5E91" w:rsidRPr="003306FA" w:rsidRDefault="005F5E91" w:rsidP="005F5E91">
      <w:pPr>
        <w:pStyle w:val="a4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 соблюдать общественный порядок и Положение о проведении публичных слушаний;</w:t>
      </w:r>
    </w:p>
    <w:p w:rsidR="005F5E91" w:rsidRPr="003306FA" w:rsidRDefault="005F5E91" w:rsidP="005F5E91">
      <w:pPr>
        <w:pStyle w:val="a4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 относиться друг к другу, ответственным организаторам, секретарю, выступающим и ведущему публичных слушаний.</w:t>
      </w:r>
    </w:p>
    <w:p w:rsidR="002421B2" w:rsidRPr="003306FA" w:rsidRDefault="001707ED" w:rsidP="0050010C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F5E9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Заседание публичных слушаний может быть продлено или продолжено в другой день по решению </w:t>
      </w:r>
      <w:r w:rsidR="0050010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2421B2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слушаний. </w:t>
      </w:r>
    </w:p>
    <w:p w:rsidR="008E31F7" w:rsidRPr="003306FA" w:rsidRDefault="002421B2" w:rsidP="005F5E91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F5E9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0010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Протокол, подготовленный по результатам публичных слушаний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6091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итоговые </w:t>
      </w:r>
      <w:r w:rsidR="00CA46C7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50010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направляется на рассмотрение в органы государственной власти, органы местного самоуправления, государственные и муниципальные организации, иные органы и организации, осуществляющие в соответствии с федеральными законами </w:t>
      </w:r>
      <w:r w:rsidR="00860911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</w:t>
      </w:r>
      <w:r w:rsidR="001707E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полномочия,</w:t>
      </w:r>
      <w:r w:rsidR="0050010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7E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публикуется (</w:t>
      </w:r>
      <w:r w:rsidR="0050010C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обнародуется</w:t>
      </w:r>
      <w:r w:rsidR="001707ED" w:rsidRPr="003306FA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размещается в сети «Интернет» в течение 10 дней, со дня проведения публичных слушаний.</w:t>
      </w:r>
    </w:p>
    <w:sectPr w:rsidR="008E31F7" w:rsidRPr="00330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32A" w:rsidRDefault="00D8632A" w:rsidP="00FF3E78">
      <w:pPr>
        <w:spacing w:after="0" w:line="240" w:lineRule="auto"/>
      </w:pPr>
      <w:r>
        <w:separator/>
      </w:r>
    </w:p>
  </w:endnote>
  <w:endnote w:type="continuationSeparator" w:id="0">
    <w:p w:rsidR="00D8632A" w:rsidRDefault="00D8632A" w:rsidP="00FF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32A" w:rsidRDefault="00D8632A" w:rsidP="00FF3E78">
      <w:pPr>
        <w:spacing w:after="0" w:line="240" w:lineRule="auto"/>
      </w:pPr>
      <w:r>
        <w:separator/>
      </w:r>
    </w:p>
  </w:footnote>
  <w:footnote w:type="continuationSeparator" w:id="0">
    <w:p w:rsidR="00D8632A" w:rsidRDefault="00D8632A" w:rsidP="00FF3E78">
      <w:pPr>
        <w:spacing w:after="0" w:line="240" w:lineRule="auto"/>
      </w:pPr>
      <w:r>
        <w:continuationSeparator/>
      </w:r>
    </w:p>
  </w:footnote>
  <w:footnote w:id="1">
    <w:p w:rsidR="00FF3E78" w:rsidRPr="00FF3E78" w:rsidRDefault="00FF3E78">
      <w:pPr>
        <w:pStyle w:val="a5"/>
        <w:rPr>
          <w:rFonts w:ascii="Times New Roman" w:hAnsi="Times New Roman" w:cs="Times New Roman"/>
          <w:sz w:val="24"/>
          <w:szCs w:val="24"/>
        </w:rPr>
      </w:pPr>
      <w:r w:rsidRPr="00FF3E78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FF3E78">
        <w:rPr>
          <w:rFonts w:ascii="Times New Roman" w:hAnsi="Times New Roman" w:cs="Times New Roman"/>
          <w:sz w:val="24"/>
          <w:szCs w:val="24"/>
        </w:rPr>
        <w:t xml:space="preserve"> Далее – «Положение».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12BD3"/>
    <w:multiLevelType w:val="hybridMultilevel"/>
    <w:tmpl w:val="0F882E9A"/>
    <w:lvl w:ilvl="0" w:tplc="97E4732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A0175A"/>
    <w:multiLevelType w:val="multilevel"/>
    <w:tmpl w:val="100269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432" w:hanging="2160"/>
      </w:pPr>
      <w:rPr>
        <w:rFonts w:hint="default"/>
      </w:rPr>
    </w:lvl>
  </w:abstractNum>
  <w:abstractNum w:abstractNumId="2">
    <w:nsid w:val="1C50580F"/>
    <w:multiLevelType w:val="multilevel"/>
    <w:tmpl w:val="DE9457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A4C55B8"/>
    <w:multiLevelType w:val="multilevel"/>
    <w:tmpl w:val="06DCA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>
    <w:nsid w:val="2D0607CC"/>
    <w:multiLevelType w:val="multilevel"/>
    <w:tmpl w:val="06DCA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>
    <w:nsid w:val="3E051488"/>
    <w:multiLevelType w:val="multilevel"/>
    <w:tmpl w:val="A8486EE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3C634D9"/>
    <w:multiLevelType w:val="multilevel"/>
    <w:tmpl w:val="2F3C72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4BF0D8F"/>
    <w:multiLevelType w:val="hybridMultilevel"/>
    <w:tmpl w:val="5D5E523E"/>
    <w:lvl w:ilvl="0" w:tplc="3EEAF10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001BA8"/>
    <w:multiLevelType w:val="multilevel"/>
    <w:tmpl w:val="43DE06F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32A4AEC"/>
    <w:multiLevelType w:val="hybridMultilevel"/>
    <w:tmpl w:val="DE76F50C"/>
    <w:lvl w:ilvl="0" w:tplc="B4C0D1E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7FA1CA4"/>
    <w:multiLevelType w:val="hybridMultilevel"/>
    <w:tmpl w:val="B11AD66E"/>
    <w:lvl w:ilvl="0" w:tplc="5F2A23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BD0F54"/>
    <w:multiLevelType w:val="hybridMultilevel"/>
    <w:tmpl w:val="22A0AB38"/>
    <w:lvl w:ilvl="0" w:tplc="46C0BC5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E9"/>
    <w:rsid w:val="00020545"/>
    <w:rsid w:val="00033927"/>
    <w:rsid w:val="000402C2"/>
    <w:rsid w:val="000E5ED0"/>
    <w:rsid w:val="000F655E"/>
    <w:rsid w:val="00152BC7"/>
    <w:rsid w:val="001707ED"/>
    <w:rsid w:val="001759C8"/>
    <w:rsid w:val="001B645D"/>
    <w:rsid w:val="002421B2"/>
    <w:rsid w:val="0026068F"/>
    <w:rsid w:val="0028299F"/>
    <w:rsid w:val="0030112D"/>
    <w:rsid w:val="00326B70"/>
    <w:rsid w:val="003306FA"/>
    <w:rsid w:val="00382242"/>
    <w:rsid w:val="003C1070"/>
    <w:rsid w:val="003D33F8"/>
    <w:rsid w:val="003E73EE"/>
    <w:rsid w:val="004F7671"/>
    <w:rsid w:val="0050010C"/>
    <w:rsid w:val="0055609E"/>
    <w:rsid w:val="00577883"/>
    <w:rsid w:val="005A4CAB"/>
    <w:rsid w:val="005D6D2D"/>
    <w:rsid w:val="005E4341"/>
    <w:rsid w:val="005F5E91"/>
    <w:rsid w:val="0062052A"/>
    <w:rsid w:val="00643DE0"/>
    <w:rsid w:val="00663D06"/>
    <w:rsid w:val="006803FE"/>
    <w:rsid w:val="006B2B82"/>
    <w:rsid w:val="006E1CC9"/>
    <w:rsid w:val="00721A83"/>
    <w:rsid w:val="007B2627"/>
    <w:rsid w:val="007E13E5"/>
    <w:rsid w:val="007F45D4"/>
    <w:rsid w:val="00807876"/>
    <w:rsid w:val="008176B6"/>
    <w:rsid w:val="00860911"/>
    <w:rsid w:val="00861D27"/>
    <w:rsid w:val="00892011"/>
    <w:rsid w:val="00894C7A"/>
    <w:rsid w:val="008E31F7"/>
    <w:rsid w:val="009072E9"/>
    <w:rsid w:val="009149D9"/>
    <w:rsid w:val="00984335"/>
    <w:rsid w:val="009E5825"/>
    <w:rsid w:val="00A0619B"/>
    <w:rsid w:val="00A259F1"/>
    <w:rsid w:val="00A75F9F"/>
    <w:rsid w:val="00A93431"/>
    <w:rsid w:val="00AC21E0"/>
    <w:rsid w:val="00AF53DF"/>
    <w:rsid w:val="00AF68E7"/>
    <w:rsid w:val="00B00F3B"/>
    <w:rsid w:val="00B27831"/>
    <w:rsid w:val="00B62D23"/>
    <w:rsid w:val="00B65EA6"/>
    <w:rsid w:val="00C625BC"/>
    <w:rsid w:val="00C9103B"/>
    <w:rsid w:val="00C91159"/>
    <w:rsid w:val="00CA46C7"/>
    <w:rsid w:val="00CF691A"/>
    <w:rsid w:val="00D55E42"/>
    <w:rsid w:val="00D8632A"/>
    <w:rsid w:val="00DA6CCB"/>
    <w:rsid w:val="00DD55FE"/>
    <w:rsid w:val="00E316D5"/>
    <w:rsid w:val="00F3208D"/>
    <w:rsid w:val="00F3263C"/>
    <w:rsid w:val="00F33A8B"/>
    <w:rsid w:val="00F80BBE"/>
    <w:rsid w:val="00F95A8C"/>
    <w:rsid w:val="00FA52A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06AEA-A4F7-4DE0-AA54-21DC80AB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61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1B2"/>
    <w:rPr>
      <w:strike w:val="0"/>
      <w:dstrike w:val="0"/>
      <w:color w:val="007BFF"/>
      <w:u w:val="none"/>
      <w:effect w:val="none"/>
      <w:shd w:val="clear" w:color="auto" w:fill="auto"/>
    </w:rPr>
  </w:style>
  <w:style w:type="paragraph" w:styleId="a4">
    <w:name w:val="List Paragraph"/>
    <w:basedOn w:val="a"/>
    <w:uiPriority w:val="34"/>
    <w:qFormat/>
    <w:rsid w:val="003C107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F3E7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F3E7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F3E7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061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6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64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94147">
                                  <w:marLeft w:val="0"/>
                                  <w:marRight w:val="0"/>
                                  <w:marTop w:val="10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60205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159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37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87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7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E93A4-6735-429A-A63B-D8BB4A2E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2550</Words>
  <Characters>14538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2021-10-18T08:23:00Z</dcterms:created>
  <dcterms:modified xsi:type="dcterms:W3CDTF">2021-10-25T06:00:00Z</dcterms:modified>
</cp:coreProperties>
</file>